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9" w:type="dxa"/>
        <w:tblInd w:w="-601" w:type="dxa"/>
        <w:tblLook w:val="01E0" w:firstRow="1" w:lastRow="1" w:firstColumn="1" w:lastColumn="1" w:noHBand="0" w:noVBand="0"/>
      </w:tblPr>
      <w:tblGrid>
        <w:gridCol w:w="5189"/>
        <w:gridCol w:w="5460"/>
      </w:tblGrid>
      <w:tr w:rsidR="00A14B77" w:rsidTr="0076043B">
        <w:trPr>
          <w:trHeight w:val="1629"/>
        </w:trPr>
        <w:tc>
          <w:tcPr>
            <w:tcW w:w="5189" w:type="dxa"/>
          </w:tcPr>
          <w:p w:rsidR="00A14B77" w:rsidRPr="00202FA1" w:rsidRDefault="00A14B77" w:rsidP="0076043B">
            <w:pPr>
              <w:jc w:val="center"/>
              <w:rPr>
                <w:spacing w:val="-6"/>
                <w:sz w:val="26"/>
                <w:szCs w:val="26"/>
              </w:rPr>
            </w:pPr>
            <w:r w:rsidRPr="00202FA1">
              <w:rPr>
                <w:spacing w:val="-6"/>
                <w:sz w:val="26"/>
                <w:szCs w:val="26"/>
              </w:rPr>
              <w:t>TỔNG LIÊN ĐOÀN LAO ĐỘNG VIỆT NAM</w:t>
            </w:r>
          </w:p>
          <w:p w:rsidR="00A14B77" w:rsidRPr="00202FA1" w:rsidRDefault="00A14B77" w:rsidP="0076043B">
            <w:pPr>
              <w:jc w:val="center"/>
              <w:rPr>
                <w:b/>
                <w:spacing w:val="-6"/>
                <w:sz w:val="26"/>
                <w:szCs w:val="26"/>
              </w:rPr>
            </w:pPr>
            <w:r w:rsidRPr="00202FA1">
              <w:rPr>
                <w:b/>
                <w:spacing w:val="-6"/>
                <w:sz w:val="26"/>
                <w:szCs w:val="26"/>
              </w:rPr>
              <w:t>LIÊN ĐOÀN LAO ĐỘNG TỈNH ĐIỆN BIÊN</w:t>
            </w:r>
          </w:p>
          <w:p w:rsidR="00A14B77" w:rsidRPr="00336621" w:rsidRDefault="00A14B77" w:rsidP="0076043B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14605</wp:posOffset>
                      </wp:positionV>
                      <wp:extent cx="28765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6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F996A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pt,1.15pt" to="24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uYHQ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"/>
                  </w:pict>
                </mc:Fallback>
              </mc:AlternateContent>
            </w:r>
          </w:p>
          <w:p w:rsidR="00A14B77" w:rsidRDefault="005B152C" w:rsidP="0076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817 </w:t>
            </w:r>
            <w:r w:rsidR="00A14B77">
              <w:rPr>
                <w:sz w:val="28"/>
                <w:szCs w:val="28"/>
              </w:rPr>
              <w:t>/</w:t>
            </w:r>
            <w:r w:rsidR="00A14B77" w:rsidRPr="00336621">
              <w:rPr>
                <w:sz w:val="28"/>
                <w:szCs w:val="28"/>
              </w:rPr>
              <w:t>LĐLĐ</w:t>
            </w:r>
          </w:p>
          <w:p w:rsidR="00342E04" w:rsidRDefault="00A14B77" w:rsidP="00342E04">
            <w:pPr>
              <w:jc w:val="center"/>
              <w:rPr>
                <w:szCs w:val="28"/>
              </w:rPr>
            </w:pPr>
            <w:r w:rsidRPr="00F32E9A">
              <w:rPr>
                <w:szCs w:val="28"/>
              </w:rPr>
              <w:t xml:space="preserve">V/v </w:t>
            </w:r>
            <w:r w:rsidR="00342E04">
              <w:rPr>
                <w:szCs w:val="28"/>
              </w:rPr>
              <w:t xml:space="preserve">tuyên truyền kết quả kỳ họp thứ 9, </w:t>
            </w:r>
          </w:p>
          <w:p w:rsidR="00A14B77" w:rsidRPr="00F32E9A" w:rsidRDefault="00342E04" w:rsidP="00342E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Quốc hội khóa XIV</w:t>
            </w:r>
          </w:p>
        </w:tc>
        <w:tc>
          <w:tcPr>
            <w:tcW w:w="5460" w:type="dxa"/>
          </w:tcPr>
          <w:p w:rsidR="00A14B77" w:rsidRPr="00202FA1" w:rsidRDefault="00A14B77" w:rsidP="0076043B">
            <w:pPr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</w:pPr>
            <w:r w:rsidRPr="00202FA1"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  <w:t>CỘNG HÒA XÃ HỘI CHỦ NGHĨA VIỆT NAM</w:t>
            </w:r>
          </w:p>
          <w:p w:rsidR="00A14B77" w:rsidRPr="00336621" w:rsidRDefault="00A14B77" w:rsidP="00760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Độc lập - Tự do -</w:t>
            </w:r>
            <w:r w:rsidRPr="00336621">
              <w:rPr>
                <w:b/>
                <w:sz w:val="28"/>
                <w:szCs w:val="28"/>
              </w:rPr>
              <w:t xml:space="preserve"> Hạnh phúc</w:t>
            </w:r>
          </w:p>
          <w:p w:rsidR="00A14B77" w:rsidRPr="00336621" w:rsidRDefault="00041BD5" w:rsidP="0076043B">
            <w:pPr>
              <w:jc w:val="center"/>
              <w:rPr>
                <w:b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2060001" wp14:editId="5B3AE680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0</wp:posOffset>
                      </wp:positionV>
                      <wp:extent cx="214503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47014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05pt,0" to="215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Cz1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"/>
                  </w:pict>
                </mc:Fallback>
              </mc:AlternateContent>
            </w:r>
          </w:p>
          <w:p w:rsidR="00A14B77" w:rsidRPr="00336621" w:rsidRDefault="00A14B77" w:rsidP="005B152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Điện Biên, ngày</w:t>
            </w:r>
            <w:r w:rsidR="00342E04">
              <w:rPr>
                <w:i/>
                <w:sz w:val="28"/>
                <w:szCs w:val="28"/>
              </w:rPr>
              <w:t xml:space="preserve"> </w:t>
            </w:r>
            <w:r w:rsidR="005B152C">
              <w:rPr>
                <w:i/>
                <w:sz w:val="28"/>
                <w:szCs w:val="28"/>
              </w:rPr>
              <w:t>29</w:t>
            </w:r>
            <w:r w:rsidR="00342E04">
              <w:rPr>
                <w:i/>
                <w:sz w:val="28"/>
                <w:szCs w:val="28"/>
              </w:rPr>
              <w:t xml:space="preserve"> tháng 7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336621">
              <w:rPr>
                <w:i/>
                <w:sz w:val="28"/>
                <w:szCs w:val="28"/>
              </w:rPr>
              <w:t>năm 2020</w:t>
            </w:r>
          </w:p>
        </w:tc>
      </w:tr>
    </w:tbl>
    <w:p w:rsidR="00A14B77" w:rsidRPr="00115E80" w:rsidRDefault="00A14B77" w:rsidP="00A14B77">
      <w:pPr>
        <w:jc w:val="center"/>
        <w:rPr>
          <w:b/>
          <w:sz w:val="36"/>
        </w:rPr>
      </w:pPr>
    </w:p>
    <w:p w:rsidR="00A14B77" w:rsidRPr="00635666" w:rsidRDefault="00A14B77" w:rsidP="00A14B77">
      <w:pPr>
        <w:rPr>
          <w:sz w:val="28"/>
        </w:rPr>
      </w:pPr>
      <w:r>
        <w:rPr>
          <w:color w:val="000000"/>
          <w:sz w:val="28"/>
          <w:szCs w:val="28"/>
        </w:rPr>
        <w:tab/>
      </w:r>
      <w:r w:rsidRPr="00635666">
        <w:rPr>
          <w:sz w:val="28"/>
        </w:rPr>
        <w:t xml:space="preserve">         Kính gửi:  </w:t>
      </w:r>
      <w:r w:rsidR="00952518">
        <w:rPr>
          <w:sz w:val="28"/>
        </w:rPr>
        <w:tab/>
      </w:r>
      <w:r w:rsidRPr="00635666">
        <w:rPr>
          <w:sz w:val="28"/>
        </w:rPr>
        <w:t>- Các Liên đoàn Lao động huyện, thị xã, thành phố;</w:t>
      </w:r>
    </w:p>
    <w:p w:rsidR="00A14B77" w:rsidRPr="00635666" w:rsidRDefault="00A14B77" w:rsidP="00A14B77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</w:t>
      </w:r>
      <w:r w:rsidR="00C63BEA">
        <w:rPr>
          <w:sz w:val="28"/>
        </w:rPr>
        <w:tab/>
      </w:r>
      <w:r w:rsidRPr="00635666">
        <w:rPr>
          <w:sz w:val="28"/>
        </w:rPr>
        <w:t>- Các Công đoàn ngành, Công đoàn Viên chức tỉnh;</w:t>
      </w:r>
    </w:p>
    <w:p w:rsidR="00A14B77" w:rsidRPr="00635666" w:rsidRDefault="00A14B77" w:rsidP="00A14B77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 </w:t>
      </w:r>
      <w:r w:rsidR="00C63BEA">
        <w:rPr>
          <w:sz w:val="28"/>
        </w:rPr>
        <w:tab/>
      </w:r>
      <w:r w:rsidRPr="00635666">
        <w:rPr>
          <w:sz w:val="28"/>
        </w:rPr>
        <w:t>- Các Công đoàn cơ sở trực thuộc LĐLĐ tỉnh.</w:t>
      </w:r>
    </w:p>
    <w:p w:rsidR="00A14B77" w:rsidRPr="004B171A" w:rsidRDefault="00A14B77" w:rsidP="00A14B77">
      <w:pPr>
        <w:spacing w:after="60" w:line="252" w:lineRule="auto"/>
        <w:jc w:val="both"/>
        <w:rPr>
          <w:color w:val="000000"/>
          <w:sz w:val="28"/>
          <w:szCs w:val="28"/>
          <w:lang w:val="de-DE"/>
        </w:rPr>
      </w:pPr>
    </w:p>
    <w:p w:rsidR="004A6E49" w:rsidRPr="004B171A" w:rsidRDefault="00A14B77" w:rsidP="0098418F">
      <w:pPr>
        <w:spacing w:after="120"/>
        <w:jc w:val="both"/>
        <w:rPr>
          <w:sz w:val="28"/>
          <w:szCs w:val="28"/>
        </w:rPr>
      </w:pPr>
      <w:r w:rsidRPr="004B171A">
        <w:rPr>
          <w:color w:val="000000"/>
          <w:sz w:val="28"/>
          <w:szCs w:val="28"/>
        </w:rPr>
        <w:tab/>
      </w:r>
      <w:r w:rsidR="00107D5E" w:rsidRPr="004B171A">
        <w:rPr>
          <w:color w:val="000000"/>
          <w:sz w:val="28"/>
          <w:szCs w:val="28"/>
        </w:rPr>
        <w:t>Thực hiện Công văn số 1455-CV/BTGTU, ngày 22/7/2020 của Ban Tuyên giáo Tỉnh ủy Điện Biên</w:t>
      </w:r>
      <w:r w:rsidR="004B171A" w:rsidRPr="004B171A">
        <w:rPr>
          <w:color w:val="000000"/>
          <w:sz w:val="28"/>
          <w:szCs w:val="28"/>
        </w:rPr>
        <w:t xml:space="preserve"> về </w:t>
      </w:r>
      <w:r w:rsidR="004B171A" w:rsidRPr="004B171A">
        <w:rPr>
          <w:sz w:val="28"/>
          <w:szCs w:val="28"/>
        </w:rPr>
        <w:t>v</w:t>
      </w:r>
      <w:r w:rsidR="004B171A" w:rsidRPr="004B171A">
        <w:rPr>
          <w:sz w:val="28"/>
          <w:szCs w:val="28"/>
        </w:rPr>
        <w:t>iệc gửi Đề cương</w:t>
      </w:r>
      <w:r w:rsidR="004B171A" w:rsidRPr="004B171A">
        <w:rPr>
          <w:sz w:val="28"/>
          <w:szCs w:val="28"/>
        </w:rPr>
        <w:t xml:space="preserve"> tuyên truyền kết quả kỳ họp thứ 9, Quốc hội khóa XIV</w:t>
      </w:r>
      <w:r w:rsidR="00FF7835" w:rsidRPr="004B171A">
        <w:rPr>
          <w:sz w:val="28"/>
          <w:szCs w:val="28"/>
        </w:rPr>
        <w:t>.</w:t>
      </w:r>
      <w:r w:rsidR="006E463D" w:rsidRPr="004B171A">
        <w:rPr>
          <w:color w:val="000000"/>
          <w:sz w:val="28"/>
          <w:szCs w:val="28"/>
        </w:rPr>
        <w:t xml:space="preserve"> </w:t>
      </w:r>
      <w:r w:rsidRPr="004B171A">
        <w:rPr>
          <w:color w:val="000000"/>
          <w:sz w:val="28"/>
          <w:szCs w:val="28"/>
        </w:rPr>
        <w:t>Ban Thường vụ Liên đoàn Lao động tỉnh yêu cầu các cấp Công đoàn trong tỉnh triển khai, thực hiện nội dung sau:</w:t>
      </w:r>
    </w:p>
    <w:p w:rsidR="003D4A3C" w:rsidRDefault="004A6E49" w:rsidP="0098418F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64B0B">
        <w:rPr>
          <w:color w:val="000000"/>
          <w:sz w:val="28"/>
          <w:szCs w:val="28"/>
        </w:rPr>
        <w:t xml:space="preserve"> </w:t>
      </w:r>
      <w:r w:rsidR="00AD676E">
        <w:rPr>
          <w:color w:val="000000"/>
          <w:sz w:val="28"/>
          <w:szCs w:val="28"/>
        </w:rPr>
        <w:t>Tuyên truy</w:t>
      </w:r>
      <w:r w:rsidR="00E03CB3">
        <w:rPr>
          <w:color w:val="000000"/>
          <w:sz w:val="28"/>
          <w:szCs w:val="28"/>
        </w:rPr>
        <w:t xml:space="preserve">ền đến </w:t>
      </w:r>
      <w:r w:rsidR="003A19D9">
        <w:rPr>
          <w:color w:val="000000"/>
          <w:sz w:val="28"/>
          <w:szCs w:val="28"/>
        </w:rPr>
        <w:t xml:space="preserve">cán bộ, </w:t>
      </w:r>
      <w:r w:rsidR="00AD676E">
        <w:rPr>
          <w:color w:val="000000"/>
          <w:sz w:val="28"/>
          <w:szCs w:val="28"/>
        </w:rPr>
        <w:t xml:space="preserve">đoàn viên, </w:t>
      </w:r>
      <w:r w:rsidR="003A19D9">
        <w:rPr>
          <w:color w:val="000000"/>
          <w:sz w:val="28"/>
          <w:szCs w:val="28"/>
        </w:rPr>
        <w:t xml:space="preserve">CNVCLĐ </w:t>
      </w:r>
      <w:r w:rsidR="00AD575B">
        <w:rPr>
          <w:color w:val="000000"/>
          <w:sz w:val="28"/>
          <w:szCs w:val="28"/>
        </w:rPr>
        <w:t>kết quả kỳ họp thứ 9, Quốc hội khóa XIV diễn ra từ ngày 20/5/2020 đến ngày 19/6/2020</w:t>
      </w:r>
      <w:r w:rsidR="004D388D">
        <w:rPr>
          <w:color w:val="000000"/>
          <w:sz w:val="28"/>
          <w:szCs w:val="28"/>
        </w:rPr>
        <w:t xml:space="preserve"> trong bối cảnh phòng, chống đại dịch COVID-19, với tinh thần trách nhiệm, dân chủ, nghiêm túc kỳ họp đã kết thúc tốt đẹp và hoàn thành chương trình đề ra.</w:t>
      </w:r>
    </w:p>
    <w:p w:rsidR="003A19D9" w:rsidRPr="003A19D9" w:rsidRDefault="00770DE9" w:rsidP="0098418F">
      <w:pPr>
        <w:spacing w:after="120"/>
        <w:jc w:val="both"/>
        <w:rPr>
          <w:i/>
          <w:spacing w:val="-4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ab/>
      </w:r>
      <w:r w:rsidRPr="003A19D9">
        <w:rPr>
          <w:i/>
          <w:color w:val="000000"/>
          <w:sz w:val="28"/>
          <w:szCs w:val="28"/>
        </w:rPr>
        <w:t xml:space="preserve">Đề cương tuyên truyền do Ban Tuyên giáo Trung ương phối hợp với Văn phòng Quốc hội soạn thảo </w:t>
      </w:r>
      <w:r w:rsidR="003A19D9" w:rsidRPr="003A19D9">
        <w:rPr>
          <w:i/>
          <w:color w:val="000000"/>
          <w:sz w:val="28"/>
          <w:szCs w:val="28"/>
        </w:rPr>
        <w:t xml:space="preserve">được đăng tải trên </w:t>
      </w:r>
      <w:r w:rsidR="003A19D9" w:rsidRPr="003A19D9">
        <w:rPr>
          <w:i/>
          <w:spacing w:val="-4"/>
          <w:sz w:val="28"/>
          <w:szCs w:val="28"/>
          <w:bdr w:val="none" w:sz="0" w:space="0" w:color="auto" w:frame="1"/>
        </w:rPr>
        <w:t>trên Hồ sơ công việc và Trang thông tin điện tử Congdoandienbien.org.vn.</w:t>
      </w:r>
      <w:bookmarkStart w:id="0" w:name="_GoBack"/>
      <w:bookmarkEnd w:id="0"/>
    </w:p>
    <w:p w:rsidR="00A14B77" w:rsidRPr="00C45814" w:rsidRDefault="006E397C" w:rsidP="0098418F">
      <w:pPr>
        <w:spacing w:after="120"/>
        <w:jc w:val="both"/>
        <w:rPr>
          <w:color w:val="000000"/>
          <w:sz w:val="28"/>
          <w:szCs w:val="28"/>
          <w:lang w:val="en-US" w:eastAsia="vi-VN" w:bidi="vi-VN"/>
        </w:rPr>
      </w:pPr>
      <w:r>
        <w:rPr>
          <w:color w:val="000000"/>
          <w:sz w:val="28"/>
          <w:szCs w:val="28"/>
          <w:lang w:val="en-US" w:eastAsia="vi-VN" w:bidi="vi-VN"/>
        </w:rPr>
        <w:tab/>
      </w:r>
      <w:r w:rsidR="00E86206" w:rsidRPr="00E86206">
        <w:rPr>
          <w:color w:val="000000"/>
          <w:sz w:val="28"/>
          <w:lang w:val="vi-VN"/>
        </w:rPr>
        <w:t>Nhận đượ</w:t>
      </w:r>
      <w:r w:rsidR="004B171A">
        <w:rPr>
          <w:color w:val="000000"/>
          <w:sz w:val="28"/>
          <w:lang w:val="vi-VN"/>
        </w:rPr>
        <w:t>c Công văn này yêu cầu các cấp C</w:t>
      </w:r>
      <w:r w:rsidR="00E86206" w:rsidRPr="00E86206">
        <w:rPr>
          <w:color w:val="000000"/>
          <w:sz w:val="28"/>
          <w:lang w:val="vi-VN"/>
        </w:rPr>
        <w:t>ông đoàn trong tỉnh tổ chức triển khai thực hiện./.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10"/>
      </w:tblGrid>
      <w:tr w:rsidR="00A14B77" w:rsidTr="0076043B">
        <w:tc>
          <w:tcPr>
            <w:tcW w:w="4784" w:type="dxa"/>
          </w:tcPr>
          <w:p w:rsidR="00A14B77" w:rsidRPr="00336621" w:rsidRDefault="00A14B77" w:rsidP="0076043B">
            <w:pPr>
              <w:rPr>
                <w:b/>
                <w:i/>
              </w:rPr>
            </w:pPr>
          </w:p>
          <w:p w:rsidR="00A14B77" w:rsidRPr="00336621" w:rsidRDefault="00A14B77" w:rsidP="0076043B">
            <w:pPr>
              <w:rPr>
                <w:b/>
                <w:i/>
              </w:rPr>
            </w:pPr>
            <w:r w:rsidRPr="00336621">
              <w:rPr>
                <w:b/>
                <w:i/>
              </w:rPr>
              <w:t>Nơi nhận:</w:t>
            </w:r>
          </w:p>
          <w:p w:rsidR="00A14B77" w:rsidRDefault="00A14B77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Tuyên giáo TLĐ (B/c);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Tuyên giáo Tỉnh ủy (B/c);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Dân vận Tỉnh ủy</w:t>
            </w:r>
            <w:r>
              <w:rPr>
                <w:sz w:val="22"/>
                <w:szCs w:val="22"/>
              </w:rPr>
              <w:t xml:space="preserve"> (B/c)</w:t>
            </w:r>
            <w:r w:rsidRPr="00336621">
              <w:rPr>
                <w:sz w:val="22"/>
                <w:szCs w:val="22"/>
              </w:rPr>
              <w:t>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Lãnh đạo LĐLĐ tỉnh;</w:t>
            </w:r>
          </w:p>
          <w:p w:rsidR="00A14B77" w:rsidRPr="00336621" w:rsidRDefault="00540148" w:rsidP="0076043B">
            <w:pPr>
              <w:rPr>
                <w:b/>
              </w:rPr>
            </w:pPr>
            <w:r>
              <w:rPr>
                <w:sz w:val="22"/>
                <w:szCs w:val="22"/>
              </w:rPr>
              <w:t>- Lưu TGNC(2</w:t>
            </w:r>
            <w:r w:rsidR="00A14B77" w:rsidRPr="00336621">
              <w:rPr>
                <w:sz w:val="22"/>
                <w:szCs w:val="22"/>
              </w:rPr>
              <w:t>), VT.</w:t>
            </w:r>
          </w:p>
        </w:tc>
        <w:tc>
          <w:tcPr>
            <w:tcW w:w="4704" w:type="dxa"/>
          </w:tcPr>
          <w:p w:rsidR="00A14B77" w:rsidRPr="00336621" w:rsidRDefault="00A14B77" w:rsidP="0076043B">
            <w:pPr>
              <w:jc w:val="center"/>
              <w:rPr>
                <w:b/>
                <w:sz w:val="28"/>
                <w:szCs w:val="28"/>
              </w:rPr>
            </w:pPr>
            <w:r w:rsidRPr="00336621">
              <w:rPr>
                <w:b/>
                <w:sz w:val="28"/>
                <w:szCs w:val="28"/>
              </w:rPr>
              <w:t>TM. BAN THƯỜNG VỤ</w:t>
            </w:r>
          </w:p>
          <w:p w:rsidR="00A14B77" w:rsidRPr="004A35A1" w:rsidRDefault="00E86206" w:rsidP="0076043B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PHÓ </w:t>
            </w:r>
            <w:r w:rsidR="00A14B77" w:rsidRPr="004A35A1">
              <w:rPr>
                <w:b/>
                <w:sz w:val="28"/>
                <w:szCs w:val="26"/>
              </w:rPr>
              <w:t xml:space="preserve">CHỦ TỊCH </w:t>
            </w:r>
            <w:r>
              <w:rPr>
                <w:b/>
                <w:sz w:val="28"/>
                <w:szCs w:val="26"/>
              </w:rPr>
              <w:t>THƯỜNG TRỰC</w:t>
            </w:r>
          </w:p>
          <w:p w:rsidR="00A14B77" w:rsidRPr="00336621" w:rsidRDefault="00A14B77" w:rsidP="0076043B">
            <w:pPr>
              <w:jc w:val="center"/>
              <w:rPr>
                <w:b/>
              </w:rPr>
            </w:pPr>
          </w:p>
          <w:p w:rsidR="00A14B77" w:rsidRPr="00336621" w:rsidRDefault="00A14B77" w:rsidP="0076043B">
            <w:pPr>
              <w:rPr>
                <w:b/>
              </w:rPr>
            </w:pPr>
          </w:p>
          <w:p w:rsidR="00A14B77" w:rsidRPr="00336621" w:rsidRDefault="00A14B77" w:rsidP="0076043B">
            <w:pPr>
              <w:jc w:val="center"/>
              <w:rPr>
                <w:b/>
              </w:rPr>
            </w:pPr>
          </w:p>
          <w:p w:rsidR="00A14B77" w:rsidRPr="00FE0BF3" w:rsidRDefault="00FE0BF3" w:rsidP="0076043B">
            <w:pPr>
              <w:jc w:val="center"/>
              <w:rPr>
                <w:sz w:val="28"/>
                <w:szCs w:val="28"/>
              </w:rPr>
            </w:pPr>
            <w:r w:rsidRPr="00FE0BF3">
              <w:rPr>
                <w:sz w:val="28"/>
                <w:szCs w:val="28"/>
              </w:rPr>
              <w:t>(</w:t>
            </w:r>
            <w:r w:rsidRPr="00FE0BF3">
              <w:rPr>
                <w:i/>
                <w:sz w:val="28"/>
                <w:szCs w:val="28"/>
              </w:rPr>
              <w:t>Đã ký</w:t>
            </w:r>
            <w:r w:rsidRPr="00FE0BF3">
              <w:rPr>
                <w:sz w:val="28"/>
                <w:szCs w:val="28"/>
              </w:rPr>
              <w:t>)</w:t>
            </w:r>
          </w:p>
          <w:p w:rsidR="00FE0BF3" w:rsidRPr="00336621" w:rsidRDefault="00FE0BF3" w:rsidP="0076043B">
            <w:pPr>
              <w:jc w:val="center"/>
              <w:rPr>
                <w:b/>
              </w:rPr>
            </w:pPr>
          </w:p>
          <w:p w:rsidR="00A14B77" w:rsidRPr="00336621" w:rsidRDefault="00A14B77" w:rsidP="0076043B">
            <w:pPr>
              <w:jc w:val="center"/>
              <w:rPr>
                <w:b/>
              </w:rPr>
            </w:pPr>
          </w:p>
          <w:p w:rsidR="00A14B77" w:rsidRPr="00336621" w:rsidRDefault="00A14B77" w:rsidP="0076043B">
            <w:pPr>
              <w:jc w:val="center"/>
              <w:rPr>
                <w:b/>
              </w:rPr>
            </w:pPr>
          </w:p>
          <w:p w:rsidR="00A14B77" w:rsidRPr="00336621" w:rsidRDefault="00E86206" w:rsidP="00760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Lầu Thị Thanh Hương</w:t>
            </w:r>
          </w:p>
        </w:tc>
      </w:tr>
    </w:tbl>
    <w:p w:rsidR="004A653C" w:rsidRDefault="004A653C"/>
    <w:sectPr w:rsidR="004A653C" w:rsidSect="0054014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9ABDA43-7A19-4179-BF0A-6C4A24474C4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87D6FFAB-8B13-4D68-B345-645C8E7B4D46}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C62BA5B-4EA2-46BA-BE2F-2BD3E6EB8D0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56714"/>
    <w:multiLevelType w:val="multilevel"/>
    <w:tmpl w:val="73B67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A12D03"/>
    <w:multiLevelType w:val="multilevel"/>
    <w:tmpl w:val="0686C6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4C6ECE"/>
    <w:multiLevelType w:val="multilevel"/>
    <w:tmpl w:val="4BDC952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77"/>
    <w:rsid w:val="0002634D"/>
    <w:rsid w:val="00037638"/>
    <w:rsid w:val="00041BD5"/>
    <w:rsid w:val="000450B2"/>
    <w:rsid w:val="000503D0"/>
    <w:rsid w:val="00082763"/>
    <w:rsid w:val="00093078"/>
    <w:rsid w:val="000C38D7"/>
    <w:rsid w:val="000F49BB"/>
    <w:rsid w:val="00107D5E"/>
    <w:rsid w:val="00113CAD"/>
    <w:rsid w:val="001240C0"/>
    <w:rsid w:val="00180511"/>
    <w:rsid w:val="001D098B"/>
    <w:rsid w:val="001D77F4"/>
    <w:rsid w:val="00212DEB"/>
    <w:rsid w:val="00230232"/>
    <w:rsid w:val="0024329C"/>
    <w:rsid w:val="00243A26"/>
    <w:rsid w:val="00342E04"/>
    <w:rsid w:val="003916D9"/>
    <w:rsid w:val="003A19D9"/>
    <w:rsid w:val="003D4A3C"/>
    <w:rsid w:val="003D648B"/>
    <w:rsid w:val="00400ACD"/>
    <w:rsid w:val="00432B44"/>
    <w:rsid w:val="004527A6"/>
    <w:rsid w:val="004A35A1"/>
    <w:rsid w:val="004A653C"/>
    <w:rsid w:val="004A6E49"/>
    <w:rsid w:val="004B171A"/>
    <w:rsid w:val="004D388D"/>
    <w:rsid w:val="00540148"/>
    <w:rsid w:val="00564B0B"/>
    <w:rsid w:val="0058682D"/>
    <w:rsid w:val="005B152C"/>
    <w:rsid w:val="005E4553"/>
    <w:rsid w:val="00615908"/>
    <w:rsid w:val="0065325B"/>
    <w:rsid w:val="006822DE"/>
    <w:rsid w:val="00684F9A"/>
    <w:rsid w:val="00685FA2"/>
    <w:rsid w:val="006A0745"/>
    <w:rsid w:val="006B216A"/>
    <w:rsid w:val="006C0EE8"/>
    <w:rsid w:val="006E397C"/>
    <w:rsid w:val="006E463D"/>
    <w:rsid w:val="00715259"/>
    <w:rsid w:val="00723EF0"/>
    <w:rsid w:val="00770DE9"/>
    <w:rsid w:val="007925A2"/>
    <w:rsid w:val="0079678B"/>
    <w:rsid w:val="007A4797"/>
    <w:rsid w:val="007B13D9"/>
    <w:rsid w:val="007B1A6E"/>
    <w:rsid w:val="008557A7"/>
    <w:rsid w:val="008B66FE"/>
    <w:rsid w:val="00900638"/>
    <w:rsid w:val="00952518"/>
    <w:rsid w:val="009761AC"/>
    <w:rsid w:val="0098418F"/>
    <w:rsid w:val="009A1C36"/>
    <w:rsid w:val="009E6B1E"/>
    <w:rsid w:val="00A11D9F"/>
    <w:rsid w:val="00A14B77"/>
    <w:rsid w:val="00A1602E"/>
    <w:rsid w:val="00A23E49"/>
    <w:rsid w:val="00A35893"/>
    <w:rsid w:val="00A444DA"/>
    <w:rsid w:val="00AA0319"/>
    <w:rsid w:val="00AD575B"/>
    <w:rsid w:val="00AD676E"/>
    <w:rsid w:val="00B01C9C"/>
    <w:rsid w:val="00B042F6"/>
    <w:rsid w:val="00B16078"/>
    <w:rsid w:val="00B548E7"/>
    <w:rsid w:val="00B555EC"/>
    <w:rsid w:val="00B650B3"/>
    <w:rsid w:val="00B7314C"/>
    <w:rsid w:val="00BE6D38"/>
    <w:rsid w:val="00BF3CEE"/>
    <w:rsid w:val="00C16456"/>
    <w:rsid w:val="00C20F03"/>
    <w:rsid w:val="00C22F40"/>
    <w:rsid w:val="00C27052"/>
    <w:rsid w:val="00C45814"/>
    <w:rsid w:val="00C63BEA"/>
    <w:rsid w:val="00CF46AB"/>
    <w:rsid w:val="00D01E91"/>
    <w:rsid w:val="00D0296B"/>
    <w:rsid w:val="00D141E0"/>
    <w:rsid w:val="00D1516C"/>
    <w:rsid w:val="00D153BA"/>
    <w:rsid w:val="00D40A02"/>
    <w:rsid w:val="00DB562A"/>
    <w:rsid w:val="00DC0364"/>
    <w:rsid w:val="00E0308E"/>
    <w:rsid w:val="00E03CB3"/>
    <w:rsid w:val="00E459ED"/>
    <w:rsid w:val="00E531B6"/>
    <w:rsid w:val="00E86206"/>
    <w:rsid w:val="00E96081"/>
    <w:rsid w:val="00EA7301"/>
    <w:rsid w:val="00EE2C60"/>
    <w:rsid w:val="00F048BE"/>
    <w:rsid w:val="00F47B40"/>
    <w:rsid w:val="00F723D2"/>
    <w:rsid w:val="00F815AE"/>
    <w:rsid w:val="00FE0BF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23391"/>
  <w15:docId w15:val="{23319B60-4B4E-4BEA-9682-8DDFC340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B77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1Char">
    <w:name w:val="Char Char Char1 Char"/>
    <w:basedOn w:val="Normal"/>
    <w:rsid w:val="00A14B77"/>
    <w:pPr>
      <w:spacing w:before="120" w:after="160" w:line="240" w:lineRule="exact"/>
      <w:ind w:firstLine="567"/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Vnbnnidung">
    <w:name w:val="Văn bản nội dung_"/>
    <w:basedOn w:val="DefaultParagraphFont"/>
    <w:link w:val="Vnbnnidung0"/>
    <w:rsid w:val="00037638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037638"/>
    <w:pPr>
      <w:widowControl w:val="0"/>
      <w:shd w:val="clear" w:color="auto" w:fill="FFFFFF"/>
      <w:spacing w:after="100"/>
      <w:ind w:firstLine="400"/>
    </w:pPr>
    <w:rPr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9E6B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Admin</cp:lastModifiedBy>
  <cp:revision>22</cp:revision>
  <cp:lastPrinted>2020-06-17T09:11:00Z</cp:lastPrinted>
  <dcterms:created xsi:type="dcterms:W3CDTF">2020-05-05T01:32:00Z</dcterms:created>
  <dcterms:modified xsi:type="dcterms:W3CDTF">2020-07-29T08:07:00Z</dcterms:modified>
</cp:coreProperties>
</file>